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4F9" w:rsidRDefault="004D24F9" w:rsidP="008A434F">
      <w:pPr>
        <w:pStyle w:val="a3"/>
        <w:rPr>
          <w:rFonts w:ascii="Courier New" w:hAnsi="Courier New" w:cs="Courier New"/>
          <w:color w:val="0000CC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&gt;pUC57_</w:t>
      </w:r>
      <w:r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pGAP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ED7D31" w:themeColor="accent2"/>
          <w:sz w:val="20"/>
          <w:szCs w:val="20"/>
          <w:lang w:val="en-US"/>
        </w:rPr>
        <w:t>RosC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>tRPS2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7030A0"/>
          <w:sz w:val="20"/>
          <w:szCs w:val="20"/>
          <w:lang w:val="en-US"/>
        </w:rPr>
        <w:t>SUC2_Sc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NTS</w:t>
      </w:r>
    </w:p>
    <w:p w:rsidR="004336B2" w:rsidRPr="004336B2" w:rsidRDefault="004336B2" w:rsidP="004336B2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4336B2">
        <w:rPr>
          <w:rFonts w:ascii="Courier New" w:hAnsi="Courier New" w:cs="Courier New"/>
          <w:bCs/>
          <w:sz w:val="20"/>
          <w:szCs w:val="20"/>
          <w:lang w:val="en-US"/>
        </w:rPr>
        <w:t>&gt;</w:t>
      </w:r>
      <w:bookmarkStart w:id="0" w:name="_Hlk98609442"/>
      <w:bookmarkStart w:id="1" w:name="_GoBack"/>
      <w:proofErr w:type="spellStart"/>
      <w:r w:rsidRPr="004336B2">
        <w:rPr>
          <w:rFonts w:ascii="Courier New" w:hAnsi="Courier New" w:cs="Courier New"/>
          <w:bCs/>
          <w:sz w:val="20"/>
          <w:szCs w:val="20"/>
        </w:rPr>
        <w:t>prosC</w:t>
      </w:r>
      <w:proofErr w:type="spellEnd"/>
      <w:r w:rsidRPr="004336B2">
        <w:rPr>
          <w:rFonts w:ascii="Courier New" w:hAnsi="Courier New" w:cs="Courier New"/>
          <w:bCs/>
          <w:sz w:val="20"/>
          <w:szCs w:val="20"/>
          <w:lang w:val="en-US"/>
        </w:rPr>
        <w:t>-</w:t>
      </w:r>
      <w:r w:rsidRPr="004336B2">
        <w:rPr>
          <w:rFonts w:ascii="Courier New" w:hAnsi="Courier New" w:cs="Courier New"/>
          <w:bCs/>
          <w:sz w:val="20"/>
          <w:szCs w:val="20"/>
        </w:rPr>
        <w:t>SUC2</w:t>
      </w:r>
      <w:bookmarkEnd w:id="0"/>
      <w:bookmarkEnd w:id="1"/>
    </w:p>
    <w:p w:rsidR="008A434F" w:rsidRPr="00660A49" w:rsidRDefault="00304049" w:rsidP="008A434F">
      <w:pPr>
        <w:pStyle w:val="a3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TCGCGCGTTTCGGTGATGACGGTGAAAACCTCTGACACATGCAGCTCCCGGAGACGGTCACAGCTTGTCTGTAAGCGGATGCCGGGAGCAGACAAGCCCGTCAGGGCGCGTCAGCGGGTGTTGGCGGGTGTCGGGGCTGGCTTAACTATGCGGCATCAGAGCAGATTGTACTGAGAGTGCACCATATGCGGTGTGAAATACCGCACAGATGCGTAAGGAGAAAATACCGCATCAGGCGCCATTCGCCATTCAGGCTGCGCAACTGTTGGGAAGGGCGATCGGTGCGGGCCTCTTCGCTATTACGCCAGCTGGCGAAAGGGGGATGTGCTGCAAGGCGATTAAGTTGGGTAACGCCAGGGTTTTCCCAGTCACGACGTT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highlight w:val="green"/>
          <w:lang w:val="en-US"/>
        </w:rPr>
        <w:t>GTAAAACGACGGCCAGT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highlight w:val="green"/>
          <w:u w:val="dotted"/>
          <w:lang w:val="en-US"/>
        </w:rPr>
        <w:t>GAATTC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green"/>
          <w:u w:val="dotted"/>
          <w:lang w:val="en-US"/>
        </w:rPr>
        <w:t>GAGCTC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highlight w:val="yellow"/>
          <w:u w:val="dotted"/>
          <w:lang w:val="en-US"/>
        </w:rPr>
        <w:t>TTTTTTG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TAGAAATGTCTTGGTGTCC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TCGTCCAATCAGGTAGCCATCTCTGAAATATCTGGCTCCGTTGCAACTCCGAACGACCTGCTGGCAACGTAAAATTCTCCGGGGTAAAACTTAAATGTGGAGTAATGGAACCAGAAACGTCTCTTCCCTTCTCTCTCCTTCCACCGCCCGTTACCGTCCCTAGGAAATTTTACTCTGCTGGAGAGCTTCTTCTACGGCCCCCTTGCAGCAATGCTCTTCCCAGCATTACGTTGCGGGTAAAACGGAGGTCGTGTACCCGACCTAGCAGCCCAGGGATGGAAAAGTCCCGGCCGTCGCTGGCAATAATAGCGGGCGGACGCATGTCATGAGATTATTGGAAACCACCAGAATCGAATATAAAAG</w:t>
      </w:r>
      <w:r w:rsidR="004D24F9" w:rsidRPr="00732EC2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GCGAACACCTTTCCCAATTTTG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GTTTCTCCTGACCCAAAGACTTTAAATTTAATTTATTTGTCCCTATTT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highlight w:val="green"/>
          <w:lang w:val="en-US"/>
        </w:rPr>
        <w:t>CAATCAATTGAACAACTATC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highlight w:val="green"/>
          <w:u w:val="dotted"/>
          <w:lang w:val="en-US"/>
        </w:rPr>
        <w:t>AAAACACC</w:t>
      </w:r>
      <w:r w:rsidR="004D24F9" w:rsidRPr="00660A49">
        <w:rPr>
          <w:rFonts w:ascii="Courier New" w:hAnsi="Courier New" w:cs="Courier New"/>
          <w:b/>
          <w:sz w:val="20"/>
          <w:szCs w:val="20"/>
          <w:u w:val="dotted"/>
          <w:lang w:val="en-US"/>
        </w:rPr>
        <w:t>GAATTC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u w:val="dotted"/>
          <w:lang w:val="en-US"/>
        </w:rPr>
        <w:t>ATGTC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lang w:val="en-US"/>
        </w:rPr>
        <w:t>TGATGGTAGAGAATCTTTTTTG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GAAGTTATGAGATCTGTTTACGAAAGATACTTGGTTGGTGTTCCAGGTGTTTCTGAAGTTTGGTTGATTAGACATGCTGATTCTTACACTGGTTTGGAAGATTACGATGGTGATCCAAGAGATCCAGCTTTGTCTGAAAAGGGTAGAGCCCAAGCTAGATTGTTGGCTGCTAGATTGGCTGGTGTTCCATTGCATGGTGTTTGGGCTTCTGGTGCTCATAGAGCCCAACAAACTGCTTCTGCTGTTGCT</w:t>
      </w:r>
      <w:r w:rsidR="004D24F9"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lang w:val="en-US"/>
        </w:rPr>
        <w:t>GCTGAACATGGTTTGAGAGTTAG</w:t>
      </w:r>
      <w:r w:rsidR="004D24F9"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A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ACTGATGCTAGATTGAGAGAAGTTAGAACTAACTGGGATGATGGTAGACCATCTGAATTGAAGCCACATGGTGTTTACCCATTTCCAGAACCAGAAAAGGAAGTTGCTGAAAGAATGAGAACTGCTGTTACTGCTGCTGTTGCTGCTACTCCACCAGCTCCAGATGGTACTACTA</w:t>
      </w:r>
      <w:r w:rsidR="004D24F9"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GAGT</w:t>
      </w:r>
      <w:r w:rsidR="004D24F9"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lang w:val="en-US"/>
        </w:rPr>
        <w:t>TGCTGTTGTTGGTCATGATTCTG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CTTTGGTTATTTTGATGGGTTCTTTGATGAACTTGGGTTGGGGTCAATTGGATATGATTTTGCCATTGACTTCTGTTTCTGTTTTGGCTGTTAAGGATGAAAGAATGGTTGTTAGATCTATTGGTGATGCTACTCATTTGG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lang w:val="en-US"/>
        </w:rPr>
        <w:t>CTGCTGCTCCATCTGATGTT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u w:val="dotted"/>
          <w:lang w:val="en-US"/>
        </w:rPr>
        <w:t>ATTTAA</w:t>
      </w:r>
      <w:r w:rsidR="004D24F9" w:rsidRPr="00660A49">
        <w:rPr>
          <w:rFonts w:ascii="Courier New" w:hAnsi="Courier New" w:cs="Courier New"/>
          <w:b/>
          <w:sz w:val="20"/>
          <w:szCs w:val="20"/>
          <w:u w:val="dotted"/>
          <w:lang w:val="en-US"/>
        </w:rPr>
        <w:t>GGTACC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highlight w:val="yellow"/>
          <w:u w:val="dotted"/>
          <w:lang w:val="en-US"/>
        </w:rPr>
        <w:t>GCTTTAG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highlight w:val="yellow"/>
          <w:lang w:val="en-US"/>
        </w:rPr>
        <w:t>TCAAATATTAATCTATTTCACC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>TGTTCAAACTTTACTTAATGTACAAATGTGGTAGTTATTAGTTTTGCAACGGAACTTGTTCCATAATCTGGTCCTCTGGGACAGCAAACTGTCTTTCACTAGTAGCGCCAGTTTCGGGAGTCCACACAGCATTAGTCACCGGTGCACCAGCACTAATCTCACGACCTTCTGGGTGTTTAAATGGGCAGTTAGGGTTGCGGCATCCAGCTGCAAACTTACAATCCTCATCAATTGGATGAGTGAAAAAACAGTTTGGTCTGGTACAACTGTTGCCTTCACGACACAGTACAGGAGTAGTTGCGTGACGTCTTGGGCACTTGTAATTACGGCATGATTTACCAAATCGACATTGTTCCAAAGCCCTCTGTTGTTTTTGTTGTTTCTCTTCTTCGGTGATCTTGTGTTCAGGTGATCGATGAGC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highlight w:val="green"/>
          <w:lang w:val="en-US"/>
        </w:rPr>
        <w:t>CTTTGGACAGTCCGGA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highlight w:val="green"/>
          <w:u w:val="dotted"/>
          <w:lang w:val="en-US"/>
        </w:rPr>
        <w:t>TTAGAG</w:t>
      </w:r>
      <w:r w:rsidR="008A434F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u w:val="dotted"/>
          <w:lang w:val="en-US"/>
        </w:rPr>
        <w:t>GGGCCC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highlight w:val="yellow"/>
          <w:u w:val="dotted"/>
          <w:lang w:val="en-US"/>
        </w:rPr>
        <w:t>TAGT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highlight w:val="yellow"/>
          <w:lang w:val="en-US"/>
        </w:rPr>
        <w:t>AAACAGGGAGATACCGTAC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lang w:val="en-US"/>
        </w:rPr>
        <w:t>GGAGGTCTGAATTCCCTACAGAAGTAGCTGTAAAAATTCAGAATTCGCAACAACCTATAATTGAGTTAAGTGCCTTTCCAAGCTAAAAAGTTTGAGGTTATAGGGGCTTAG</w:t>
      </w:r>
      <w:r w:rsidR="004D24F9" w:rsidRPr="00FC658F">
        <w:rPr>
          <w:rFonts w:ascii="Courier New" w:hAnsi="Courier New" w:cs="Courier New"/>
          <w:color w:val="7030A0"/>
          <w:sz w:val="20"/>
          <w:szCs w:val="20"/>
          <w:lang w:val="en-US"/>
        </w:rPr>
        <w:t>CATC</w:t>
      </w:r>
      <w:r w:rsidR="004D24F9" w:rsidRPr="00FC658F">
        <w:rPr>
          <w:rFonts w:ascii="Courier New" w:hAnsi="Courier New" w:cs="Courier New"/>
          <w:color w:val="7030A0"/>
          <w:sz w:val="20"/>
          <w:szCs w:val="20"/>
          <w:highlight w:val="green"/>
          <w:lang w:val="en-US"/>
        </w:rPr>
        <w:t>CACACGTCACAATCTCGGGT</w:t>
      </w:r>
      <w:r w:rsidR="004D24F9" w:rsidRPr="00FC658F">
        <w:rPr>
          <w:rFonts w:ascii="Courier New" w:hAnsi="Courier New" w:cs="Courier New"/>
          <w:color w:val="7030A0"/>
          <w:sz w:val="20"/>
          <w:szCs w:val="20"/>
          <w:lang w:val="en-US"/>
        </w:rPr>
        <w:t>ATCG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lang w:val="en-US"/>
        </w:rPr>
        <w:t>AGTATAGTATGTAGAATTACGGCAGGAGGTTTCCCAATGAACAAAGGACAGGGGCACGGTGAGCTGTCGAAGGTATCCATTTTATCATGTTTCGTTTGTACAAGCACGACATACTAAGACATTTACCGTATGGGAGTTGTTGTCCTAGCGTAGTTCTCGCTCCCCCAGCAAAGCTCAAAAAAGTACGTCATTTAGAATAGTTTGTGAGCAAATTACCAGTCGGTATGCTACGTTAGAAAGGCCCACAGTATTCTTCTACCAAAGGCGTGCCTTTGTTGAACTCGATCCATTATGAGGGCTTCCATTATTCCCCGCATTTTTATTACTCTGAACAGGAATAAAAAGAAAAAACCCAGTTTAGGAAATTATCCGGGGGCGAAGAAATACGCGTAGCGTTAATCGACCCCACGTCCAGGGTTTTTCCATGGAGGTTTCTGGAAAAACTGACGAGGAATGTGATTATAAATCCCTTTATGTGATGTCTAAGACTTTTAAGGTACGCCCGATGTTTGCCTATTACCATCATAGAGACGTTTCTTTTCGAGGAATGCTTAAACGACTTTGTTTGACAAAAATGTTGCCTAAGGGCTCTATAGTAAACCATTTGGAAGAAAGATTTGACGACTTTTTTTTTTTGGATTTCGATCCTATAATCCTTCCTCCTGAAAAGAAACATATAAATAGATATGTATTATTCTTCAAAACATTCTCTTGTTCTTGTGCTTTTTTTTTACCATATATCTTACTTTTTTTTTTCTCTCAGAGAAACAAGCAAAACAAAAAGCTTTTCTTTTCACTAACGTATATG</w:t>
      </w:r>
      <w:r w:rsidR="004D24F9" w:rsidRPr="00660A49">
        <w:rPr>
          <w:rFonts w:ascii="Courier New" w:hAnsi="Courier New" w:cs="Courier New"/>
          <w:b/>
          <w:color w:val="7030A0"/>
          <w:sz w:val="20"/>
          <w:szCs w:val="20"/>
          <w:lang w:val="en-US"/>
        </w:rPr>
        <w:t>ATG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lang w:val="en-US"/>
        </w:rPr>
        <w:t>CTTTTGCAAGCTTTCCTTTTCCTTTTGGCTGGTTTTGCAGCCAAAATATCTGCATCAATGACAAACGAAACTAGCGATAGACCTTTGGTCCACTTCACACCCAACAAGGGCTGGATGAATGACCCAAATGGGTTGTGGTACGATGAAAAAGATGCCAAATGGCATCTGTACTTTCAATACAACCCAAATGACACCGTATGGGGTACGCCATTGTTTTGGGGCCATGCTACTTCCGATGATTTGACTAATTGGGAAGATCAACCCATTGCTATCGCTCCCAAGCGTAACGATTCAGGTGCTTTCTCTGGCTCCATGGTGGTTGATTACAACAACACGAGTGGGTTTTTCAATGATACTATTGATCCAAGACAAAGATGCGTTGCGATTTGGACTTATAACACTCCTGAAAGTGAAGAGCAATACATTAGCTATTCTCTTGATGGTGGTTACACTTTTACTGAATACCAAAAGAACCCTGTTTTAGCTGCCAACTCCACTCAATTCAGAGATCCAAAGGTGTTCTGGTATGAACCTTCTCAAAAATGGATTATGACGGCTGCCAAATCACAAGACTACAAAATTGAAATTTACTCCTCTGATGACTTGAAGTCCTGGAAGCTAGAATCTGCATTTGCCAATGAAGGTTTCTTAGGCTACCAATACGAATGTCCAGGTTTGATTGAAGTCCCAACTGAGCAAGATCCTTCCAAATCTTATTGGGTCATGTTTATTTCTATCAACCCAGGTGCACCTGCTGGCGGTTCCTTCAACCAATATTTTGTTGGATCCTTCAATGGTACTCATTTTGAAGCGTTTGACAATCAATCTAGAGTGGTAGATTTTGGTAAGGACTACTATGCCTTGCAAACTTTCTTCAACACTGACCCAACCTACGGTTCAGCATTAGGTATTGCCTGGGCTTCAAACTGGGAGTACAGTGCCTTTGTCCCAACTAACCCATGGAGATCATCCATGTCTTTGGTCCGCAAGTTTTCTTTGAACACTGAATATCAAGCTAATCCAGAGACTGAATTGATCAATTTGAAAGCCGAACCAATATTGAACATTAGTAATGCTGGTCCCTGGTCTCGTTTTGCTACTAACACAACTCTAACTAAGGCCAATTCTTACAATGTCGATTTGAGCAACTCGACTGGTACCCTAGAGTTTGAGTTGGTTTACGCTGTTAACACCACACAAACCATATCCAAATCCGTCTTTGCCGACTTATCACTTTGGTTCAAGGGTTTAGAAGATCCTGAAGAATATTTGAGAATGGGTTTTGAAGTCAGTGCTTCTTCCTTCTTTTTGGACCGTGGTAACTCTAAGGTCAAGTTTGTCAAGGAGAACCCATATTTCACAAACAGAATGTCTGTCAACAACCAACCATTCAAGTCTGAGAACGACCTAAGTTACTATAAAGTGTACGGCCTACTGGATCAAAACATCTTGGAATTGTACTTCAACGATGGAGATGTGGTTTCTACAAATACCTACTTCATGACCACCGGTAACGCTCTAGGATCTGTGAACATGACCACTGGTGTCGATAATTTGTTCTACATTGACAAGTTCCAAGTAAGGGAAGTAAAA</w:t>
      </w:r>
      <w:r w:rsidR="004D24F9" w:rsidRPr="00660A49">
        <w:rPr>
          <w:rFonts w:ascii="Courier New" w:hAnsi="Courier New" w:cs="Courier New"/>
          <w:b/>
          <w:color w:val="7030A0"/>
          <w:sz w:val="20"/>
          <w:szCs w:val="20"/>
          <w:lang w:val="en-US"/>
        </w:rPr>
        <w:t>TAG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lang w:val="en-US"/>
        </w:rPr>
        <w:t>AGGTTATAAAACTTATTGTCTTTTTTATTTTTTTCAAAAGCCATTCTAAAGGGCTTTAGCTAACGAGTGACGAATGTAAAACTTTATGATTTCAAAGAATACCTCCAAACCATTGAAAA</w:t>
      </w:r>
      <w:r w:rsidR="004D24F9" w:rsidRPr="00A47F22">
        <w:rPr>
          <w:rFonts w:ascii="Courier New" w:hAnsi="Courier New" w:cs="Courier New"/>
          <w:color w:val="7030A0"/>
          <w:sz w:val="20"/>
          <w:szCs w:val="20"/>
          <w:highlight w:val="yellow"/>
          <w:lang w:val="en-US"/>
        </w:rPr>
        <w:t>TGTATTTTTATTTTTATTTTCTCCCGACC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lang w:val="en-US"/>
        </w:rPr>
        <w:t>CCAGTTACCTGGAATTTGTTCTTTATGTACTTTATATAAGTATAATTCTCTTAAAAATTTTTACTACTTTGCAATAGACATCATTTTTTCACGTAATAAACC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highlight w:val="green"/>
          <w:lang w:val="en-US"/>
        </w:rPr>
        <w:t>CACAATCGTAATGTAGTTG</w:t>
      </w:r>
      <w:r w:rsidR="004D24F9" w:rsidRPr="00660A49">
        <w:rPr>
          <w:rFonts w:ascii="Courier New" w:hAnsi="Courier New" w:cs="Courier New"/>
          <w:color w:val="7030A0"/>
          <w:sz w:val="20"/>
          <w:szCs w:val="20"/>
          <w:highlight w:val="green"/>
          <w:u w:val="dotted"/>
          <w:lang w:val="en-US"/>
        </w:rPr>
        <w:t>CCTTAC</w:t>
      </w:r>
      <w:r w:rsidR="008A434F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cyan"/>
          <w:u w:val="dotted"/>
          <w:lang w:val="en-US"/>
        </w:rPr>
        <w:t>GTCGAC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highlight w:val="yellow"/>
          <w:u w:val="dotted"/>
          <w:lang w:val="en-US"/>
        </w:rPr>
        <w:t>CGTA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AGCAATCTGGACAATTATGTAAG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CGGGTTACGTAAACAGTTATGTAAGCAGAAAAATTTCAAACGACAAAACTTGGGGTCTACAGACACAGTAGCCAGAAGATTGCACTACCATTCGACTCCTCATGACCCACTCTTTCGATCCATGTAGTTAGGTTACCGTTTTTCCTAATATTTAAGGATGTTGAAAATTCATTTTCATTTTTTTCGTTTT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lastRenderedPageBreak/>
        <w:t>TAAGATTTTCTCACAACTCTTCCAAAGATTACTAGTTGACTTTTCAA</w:t>
      </w:r>
      <w:r w:rsidR="004D24F9" w:rsidRPr="00660A49">
        <w:rPr>
          <w:rFonts w:ascii="Courier New" w:hAnsi="Courier New" w:cs="Courier New"/>
          <w:b/>
          <w:color w:val="0000CC"/>
          <w:sz w:val="20"/>
          <w:szCs w:val="20"/>
          <w:u w:val="dotted"/>
          <w:lang w:val="en-US"/>
        </w:rPr>
        <w:t>GGCGCGCC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ATATTTAGGGTATTTTTCTCACTTTTTCCTAGCAAACTCCAATTGGTGGGTTCAGTGCAATGGAGTATCACCTTGCAACCACAACGTAATAGCTAACTTGTGGCCACCATGTCTGGTTGTAGAGATAATTGGATTCTAATGTGGATCACATGACTACTCACGTGTCAAAAACCCAACCTGACTTGGCCCAGCTTAGCAAGAATATTTCGAATC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highlight w:val="green"/>
          <w:lang w:val="en-US"/>
        </w:rPr>
        <w:t>CACTCTTGTGGCCTA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highlight w:val="green"/>
          <w:u w:val="dotted"/>
          <w:lang w:val="en-US"/>
        </w:rPr>
        <w:t>GTGGAC</w:t>
      </w:r>
      <w:r w:rsidR="008A434F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yellow"/>
          <w:u w:val="dotted"/>
          <w:lang w:val="en-US"/>
        </w:rPr>
        <w:t>CTGCAG</w:t>
      </w:r>
      <w:r w:rsidR="008A434F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u w:val="dotted"/>
          <w:lang w:val="en-US"/>
        </w:rPr>
        <w:t>AGG</w:t>
      </w:r>
      <w:r w:rsidR="008A434F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lang w:val="en-US"/>
        </w:rPr>
        <w:t>CCTGCATGCAAGCTTG</w:t>
      </w:r>
      <w:r w:rsidR="008A434F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GCGTAATCATGGTCATAGCTGTTTCCTGTGTGAAATTGTTATCCGCTCACAATTCCACACAACATACGAGCCGGAAGCATAAAGTGTAAAGCCTGGGGTGCCTAATGAGTGAGCTAACTCACATTAATTGCGTTGCGCTCACTGCCCGCTTTCCAGTCGGGAAACCTGTCGTGCCAGCTGCATTAATGAATCGGCCAACGCGCGGGGAGAGGCGGTTTGCGTATTGGGCGCTCTTCCGCTTCCTCGCTCACTGACTCGCTGCGCTCGGTCGTTCGGCTGCGGCGAGCGGTATCAGCTCACTCAAAGGCGGTAATACGGTTATCCACAGAATCAGGGGATAACGCAGGAAAGAACATGTGAGCAAAAGGCCAGCAAAAGGCCAGGAACCGTAAAAAGGCCGCGTTGCTGGCGTTTTTCCATAGGCTCCGCCCCCCTGACGAGCATCACAAAAATCGACGCTCAAGTCAGAGGTGGCGAAACCCGACAGGACTATAAAGATACCAGGCGTTTCCCCCTGGAAGCTCCCTCGTGCGCTCTCCTGTTCCGACCCTGCCGCTTACCGGATACCTGTCCGCCTTTCTCCCTTCGGGAAGCGTGGCGCTTTCTCATAGCTCACGCTGTAGGTATCTCAGTTCGGTGTAGGTCGTTCGCTCCAAGCTGGGCTGTGTGCACGAACCCCCCGTTCAGCCCGACCGCTGCGCCTTATCCGGTAACTATCGTCTTGAGTCCAACCCGGTAAGACACGACTTATCGCCACTGGCAGCAGCCACTGGTAACAGGATTAGCAGAGCGAGGTATGTAGGCGGTGCTACAGAGTTCTTGAAGTGGTGGCCTAACTACGGCTACACTAGAAGAACAGTATTTGGTATCTGCGCTCTGCTGAAGCCAGTTACCTTCGGAAAAAGAGTTGGTAGCTCTTGATCCGGCAAACAAACCACCGCTGGTAGCGGTGGTTTTTTTGTTTGCAAGCAGCAGATTACGCGCAGAAAAAAAGGATCTCAAGAAGATCCTTTGATCTTTTCTACGGGGTCTGACGCTCAGTGGAACGAAAACTCACGTTAAGGGATTTTGGTCATGAGATTATCAAAAAGGATCTTCACCTAGATCCTTTTAAATTAAAAATGAAGTTTTAAATCAATCTAAAGTATATATGAGTAAACTTGGTCTGACAGTTACCAATGCTTAATCAGTGAGGCACCTATCTCAGCGATCTGTCTATTTCGTTCATCCATAGTTGCCTGACTCCCCGTCGTGTAGATAACTACGATACGGGAGGGCTTACCATCTGGCCCCAGTGCTGCAATGATACCGCGAGACCCACGCTCACCGGCTCCAGATTTATCAGCAATAAACCAGCCAGCCGGAAGGGCCGAGCGCAGAAGTGGTCCTGCAACTTTATCCGCCTCCATCCAGTCTATTAATTGTTGCCGGGAAGCTAGAGTAAGTAGTTCGCCAGTTAATAGTTTGCGCAACGTTGTTGCCATTGCTACAGGCATCGTGGTGTCACGCTCGTCGTTTGGTATGGCTTCATTCAGCTCCGGTTCCCAACGATCAAGGCGAGTTACATGATCCCCCATGTTGTGCAAAAAAGCGGTTAGCTCCTTCGGTCCTCCGATCGTTGTCAGAAGTAAGTTGGCCGCAGTGTTATCACTCATGGTTATGGCAGCACTGCATAATTCTCTTACTGTCATGCCATCCGTAAGATGCTTTTCTGTGACTGGTGAGTACTCAACCAAGTCATTCTGAGAATAGTGTATGCGGCGACCGAGTTGCTCTTGCCCGGCGTCAATACGGGATAATACCGCGCCACATAGCAGAACTTTAAAAGTGCTCATCATTGGAAAACGTTCTTCGGGGCGAAAACTCTCAAGGATCTTACCGCTGTTGAGATCCAGTTCGATGTAACCCACTCGTGCACCCAACTGATCTTCAGCATCTTTTACTTTCACCAGCGTTTCTGGGTGAGCAAAAACAGGAAGGCAAAATGCCGCAAAAAAGGGAATAAGGGCGACACGGAAATGTTGAATACTCATACTCTTCCTTTTTCAATATTATTGAAGCATTTATCAGGGTTATTGTCTCATGAGCGGATACATATTTGAATGTATTTAGAAAAATAAACAAATAGGGGTTCCGCGCACATTTCCCCGAAAAGTGCCACCTGACGTCTAAGAAACCATTATTATCATGACATTAACCTATAAAAATAGGCGTATCACGAGG</w:t>
      </w:r>
      <w:r w:rsidR="008A434F" w:rsidRPr="00660A49">
        <w:rPr>
          <w:rFonts w:ascii="Courier New" w:eastAsia="Times New Roman" w:hAnsi="Courier New" w:cs="Courier New"/>
          <w:sz w:val="20"/>
          <w:szCs w:val="20"/>
          <w:lang w:val="en-US"/>
        </w:rPr>
        <w:t>CCCTTTCGTC</w:t>
      </w:r>
    </w:p>
    <w:p w:rsidR="000967B5" w:rsidRPr="00660A49" w:rsidRDefault="000967B5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1085  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green"/>
          <w:u w:val="dotted"/>
          <w:lang w:val="en-US"/>
        </w:rPr>
        <w:t>GAATTC</w:t>
      </w:r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green"/>
          <w:u w:val="dotted"/>
          <w:lang w:val="en-US"/>
        </w:rPr>
        <w:t>GAGCTC</w:t>
      </w:r>
      <w:r w:rsidR="00C21243" w:rsidRPr="00660A49">
        <w:rPr>
          <w:rFonts w:ascii="Courier New" w:hAnsi="Courier New" w:cs="Courier New"/>
          <w:color w:val="FF0000"/>
          <w:sz w:val="20"/>
          <w:szCs w:val="20"/>
          <w:highlight w:val="yellow"/>
          <w:u w:val="dotted"/>
          <w:lang w:val="en-US"/>
        </w:rPr>
        <w:t>TTTTTTG</w:t>
      </w:r>
      <w:r w:rsidR="00C21243" w:rsidRPr="00660A49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TAGAAATGTCTTGGTGTCC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SacI</w:t>
      </w:r>
      <w:proofErr w:type="spellEnd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for</w:t>
      </w: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1086  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ACTA</w:t>
      </w:r>
      <w:r w:rsidR="00C21243" w:rsidRPr="004F51C5">
        <w:rPr>
          <w:rFonts w:ascii="Courier New" w:hAnsi="Courier New" w:cs="Courier New"/>
          <w:b/>
          <w:sz w:val="20"/>
          <w:szCs w:val="20"/>
          <w:lang w:val="en-US"/>
        </w:rPr>
        <w:t>GGGCCC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CTCTAATCCGGACTGTCCAAAG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ApaI</w:t>
      </w:r>
      <w:proofErr w:type="spellEnd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rev</w:t>
      </w: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C21243" w:rsidRPr="00660A49" w:rsidRDefault="00C21243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Ko1085 / Ko1086</w:t>
      </w:r>
      <w:r w:rsidR="00660A49" w:rsidRPr="00660A49">
        <w:rPr>
          <w:rFonts w:ascii="Courier New" w:hAnsi="Courier New" w:cs="Courier New"/>
          <w:sz w:val="20"/>
          <w:szCs w:val="20"/>
          <w:lang w:val="en-US"/>
        </w:rPr>
        <w:t xml:space="preserve"> amplification of</w:t>
      </w:r>
      <w:r w:rsid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660A49" w:rsidRPr="00EC194A">
        <w:rPr>
          <w:rFonts w:ascii="Courier New" w:hAnsi="Courier New" w:cs="Courier New"/>
          <w:color w:val="FF0000"/>
          <w:sz w:val="20"/>
          <w:szCs w:val="20"/>
        </w:rPr>
        <w:t>pGAP</w:t>
      </w:r>
      <w:r w:rsidR="00660A49">
        <w:rPr>
          <w:rFonts w:ascii="Courier New" w:hAnsi="Courier New" w:cs="Courier New"/>
          <w:sz w:val="20"/>
          <w:szCs w:val="20"/>
        </w:rPr>
        <w:t>_</w:t>
      </w:r>
      <w:r w:rsidR="00660A49" w:rsidRPr="00EC194A">
        <w:rPr>
          <w:rFonts w:ascii="Courier New" w:hAnsi="Courier New" w:cs="Courier New"/>
          <w:color w:val="ED7D31" w:themeColor="accent2"/>
          <w:sz w:val="20"/>
          <w:szCs w:val="20"/>
        </w:rPr>
        <w:t>RosC</w:t>
      </w:r>
      <w:r w:rsidR="00660A49">
        <w:rPr>
          <w:rFonts w:ascii="Courier New" w:hAnsi="Courier New" w:cs="Courier New"/>
          <w:sz w:val="20"/>
          <w:szCs w:val="20"/>
        </w:rPr>
        <w:t>_</w:t>
      </w:r>
      <w:r w:rsidR="00660A49" w:rsidRPr="004F72D6">
        <w:rPr>
          <w:rFonts w:ascii="Courier New" w:hAnsi="Courier New" w:cs="Courier New"/>
          <w:color w:val="70AD47" w:themeColor="accent6"/>
          <w:sz w:val="20"/>
          <w:szCs w:val="20"/>
        </w:rPr>
        <w:t>tRPS2</w:t>
      </w:r>
      <w:r w:rsid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 xml:space="preserve"> </w:t>
      </w:r>
      <w:r w:rsidR="00660A49">
        <w:rPr>
          <w:rFonts w:ascii="Courier New" w:hAnsi="Courier New" w:cs="Courier New"/>
          <w:sz w:val="20"/>
          <w:szCs w:val="20"/>
          <w:lang w:val="en-US"/>
        </w:rPr>
        <w:t>from BB2_</w:t>
      </w:r>
      <w:r w:rsidR="00660A49" w:rsidRPr="00EC194A">
        <w:rPr>
          <w:rFonts w:ascii="Courier New" w:hAnsi="Courier New" w:cs="Courier New"/>
          <w:color w:val="FF0000"/>
          <w:sz w:val="20"/>
          <w:szCs w:val="20"/>
        </w:rPr>
        <w:t>pGAP</w:t>
      </w:r>
      <w:r w:rsidR="00660A49">
        <w:rPr>
          <w:rFonts w:ascii="Courier New" w:hAnsi="Courier New" w:cs="Courier New"/>
          <w:sz w:val="20"/>
          <w:szCs w:val="20"/>
        </w:rPr>
        <w:t>_</w:t>
      </w:r>
      <w:r w:rsidR="00660A49" w:rsidRPr="00EC194A">
        <w:rPr>
          <w:rFonts w:ascii="Courier New" w:hAnsi="Courier New" w:cs="Courier New"/>
          <w:color w:val="ED7D31" w:themeColor="accent2"/>
          <w:sz w:val="20"/>
          <w:szCs w:val="20"/>
        </w:rPr>
        <w:t>RosC</w:t>
      </w:r>
      <w:r w:rsidR="00660A49">
        <w:rPr>
          <w:rFonts w:ascii="Courier New" w:hAnsi="Courier New" w:cs="Courier New"/>
          <w:sz w:val="20"/>
          <w:szCs w:val="20"/>
        </w:rPr>
        <w:t>_</w:t>
      </w:r>
      <w:r w:rsidR="00660A49" w:rsidRPr="004F72D6">
        <w:rPr>
          <w:rFonts w:ascii="Courier New" w:hAnsi="Courier New" w:cs="Courier New"/>
          <w:color w:val="70AD47" w:themeColor="accent6"/>
          <w:sz w:val="20"/>
          <w:szCs w:val="20"/>
        </w:rPr>
        <w:t>tRPS2</w:t>
      </w:r>
    </w:p>
    <w:p w:rsidR="00C21243" w:rsidRPr="00660A49" w:rsidRDefault="00C21243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86948" w:rsidRPr="00660A49" w:rsidRDefault="00A86948" w:rsidP="00A86948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1087  </w:t>
      </w:r>
      <w:r w:rsidR="00C21243" w:rsidRPr="00660A49">
        <w:rPr>
          <w:rFonts w:ascii="Courier New" w:hAnsi="Courier New" w:cs="Courier New"/>
          <w:color w:val="70AD47" w:themeColor="accent6"/>
          <w:sz w:val="20"/>
          <w:szCs w:val="20"/>
          <w:highlight w:val="green"/>
          <w:u w:val="dotted"/>
          <w:lang w:val="en-US"/>
        </w:rPr>
        <w:t>TTAGAG</w:t>
      </w:r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u w:val="dotted"/>
          <w:lang w:val="en-US"/>
        </w:rPr>
        <w:t>GGGCCC</w:t>
      </w:r>
      <w:r w:rsidR="00C21243" w:rsidRPr="00660A49">
        <w:rPr>
          <w:rFonts w:ascii="Courier New" w:hAnsi="Courier New" w:cs="Courier New"/>
          <w:color w:val="7030A0"/>
          <w:sz w:val="20"/>
          <w:szCs w:val="20"/>
          <w:highlight w:val="yellow"/>
          <w:u w:val="dotted"/>
          <w:lang w:val="en-US"/>
        </w:rPr>
        <w:t>TAGT</w:t>
      </w:r>
      <w:r w:rsidR="00C21243" w:rsidRPr="00660A49">
        <w:rPr>
          <w:rFonts w:ascii="Courier New" w:hAnsi="Courier New" w:cs="Courier New"/>
          <w:color w:val="7030A0"/>
          <w:sz w:val="20"/>
          <w:szCs w:val="20"/>
          <w:highlight w:val="yellow"/>
          <w:lang w:val="en-US"/>
        </w:rPr>
        <w:t>AAACAGGGAGATACCGTAC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ApaI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for</w:t>
      </w:r>
    </w:p>
    <w:p w:rsidR="00A86948" w:rsidRPr="00660A49" w:rsidRDefault="00A86948" w:rsidP="00A86948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1088  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TACG</w:t>
      </w:r>
      <w:r w:rsidR="00C21243" w:rsidRPr="004F51C5">
        <w:rPr>
          <w:rFonts w:ascii="Courier New" w:hAnsi="Courier New" w:cs="Courier New"/>
          <w:b/>
          <w:sz w:val="20"/>
          <w:szCs w:val="20"/>
          <w:lang w:val="en-US"/>
        </w:rPr>
        <w:t>GTCGAC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GTAAGGCAACTACATTACGATTGTG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SalI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rev</w:t>
      </w:r>
    </w:p>
    <w:p w:rsidR="00A86948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660A49" w:rsidRDefault="00660A49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Ko1087</w:t>
      </w:r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/ Ko108</w:t>
      </w:r>
      <w:r>
        <w:rPr>
          <w:rFonts w:ascii="Courier New" w:hAnsi="Courier New" w:cs="Courier New"/>
          <w:sz w:val="20"/>
          <w:szCs w:val="20"/>
          <w:lang w:val="en-US"/>
        </w:rPr>
        <w:t>8</w:t>
      </w:r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amplification of</w:t>
      </w:r>
      <w:r>
        <w:rPr>
          <w:rFonts w:ascii="Courier New" w:hAnsi="Courier New" w:cs="Courier New"/>
          <w:sz w:val="20"/>
          <w:szCs w:val="20"/>
          <w:lang w:val="en-US"/>
        </w:rPr>
        <w:t xml:space="preserve"> SUC2_Sc from total DNA of S. cerevisiae S288C</w:t>
      </w:r>
    </w:p>
    <w:p w:rsidR="00660A49" w:rsidRPr="00660A49" w:rsidRDefault="00660A49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86948" w:rsidRPr="00660A49" w:rsidRDefault="00A86948" w:rsidP="00A86948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1089  </w:t>
      </w:r>
      <w:r w:rsidR="00C21243" w:rsidRPr="00660A49">
        <w:rPr>
          <w:rFonts w:ascii="Courier New" w:hAnsi="Courier New" w:cs="Courier New"/>
          <w:color w:val="7030A0"/>
          <w:sz w:val="20"/>
          <w:szCs w:val="20"/>
          <w:highlight w:val="green"/>
          <w:u w:val="dotted"/>
          <w:lang w:val="en-US"/>
        </w:rPr>
        <w:t>CCTTAC</w:t>
      </w:r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cyan"/>
          <w:u w:val="dotted"/>
          <w:lang w:val="en-US"/>
        </w:rPr>
        <w:t>GTCGAC</w:t>
      </w:r>
      <w:r w:rsidR="00C21243" w:rsidRPr="00660A49">
        <w:rPr>
          <w:rFonts w:ascii="Courier New" w:hAnsi="Courier New" w:cs="Courier New"/>
          <w:color w:val="0000CC"/>
          <w:sz w:val="20"/>
          <w:szCs w:val="20"/>
          <w:highlight w:val="yellow"/>
          <w:u w:val="dotted"/>
          <w:lang w:val="en-US"/>
        </w:rPr>
        <w:t>CGTA</w:t>
      </w:r>
      <w:r w:rsidR="00C21243" w:rsidRPr="00660A49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AGCAATCTGGACAATTATGTAAG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SalI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for</w:t>
      </w:r>
    </w:p>
    <w:p w:rsidR="00A86948" w:rsidRPr="00660A49" w:rsidRDefault="00A86948" w:rsidP="00A86948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1090  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CCT</w:t>
      </w:r>
      <w:r w:rsidR="00C21243" w:rsidRPr="004F51C5">
        <w:rPr>
          <w:rFonts w:ascii="Courier New" w:hAnsi="Courier New" w:cs="Courier New"/>
          <w:b/>
          <w:sz w:val="20"/>
          <w:szCs w:val="20"/>
          <w:lang w:val="en-US"/>
        </w:rPr>
        <w:t>CTGCAG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GTCCACTAGGCCACAAGAGTG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PstI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rev</w:t>
      </w:r>
    </w:p>
    <w:p w:rsidR="00A86948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3206A1" w:rsidRPr="003206A1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Ko1089</w:t>
      </w:r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/ Ko</w:t>
      </w:r>
      <w:r>
        <w:rPr>
          <w:rFonts w:ascii="Courier New" w:hAnsi="Courier New" w:cs="Courier New"/>
          <w:sz w:val="20"/>
          <w:szCs w:val="20"/>
          <w:lang w:val="en-US"/>
        </w:rPr>
        <w:t>1090</w:t>
      </w:r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amplification of</w:t>
      </w:r>
      <w:r>
        <w:rPr>
          <w:rFonts w:ascii="Courier New" w:hAnsi="Courier New" w:cs="Courier New"/>
          <w:sz w:val="20"/>
          <w:szCs w:val="20"/>
          <w:lang w:val="en-US"/>
        </w:rPr>
        <w:t xml:space="preserve"> NTS from </w:t>
      </w:r>
      <w:r w:rsidRPr="003B08F8">
        <w:rPr>
          <w:rFonts w:ascii="Courier New" w:hAnsi="Courier New" w:cs="Courier New"/>
          <w:sz w:val="20"/>
          <w:szCs w:val="20"/>
        </w:rPr>
        <w:t>BB3nN_FsA_FsD_</w:t>
      </w:r>
      <w:r w:rsidRPr="00B95707">
        <w:rPr>
          <w:rFonts w:ascii="Courier New" w:hAnsi="Courier New" w:cs="Courier New"/>
          <w:sz w:val="20"/>
          <w:szCs w:val="20"/>
        </w:rPr>
        <w:t>AB_</w:t>
      </w:r>
      <w:r w:rsidRPr="00B3314C">
        <w:rPr>
          <w:rFonts w:ascii="Courier New" w:hAnsi="Courier New" w:cs="Courier New"/>
          <w:color w:val="ED7D31" w:themeColor="accent2"/>
          <w:sz w:val="20"/>
          <w:szCs w:val="20"/>
        </w:rPr>
        <w:t>pGAP</w:t>
      </w:r>
      <w:r w:rsidRPr="00B95707">
        <w:rPr>
          <w:rFonts w:ascii="Courier New" w:hAnsi="Courier New" w:cs="Courier New"/>
          <w:sz w:val="20"/>
          <w:szCs w:val="20"/>
        </w:rPr>
        <w:t>_</w:t>
      </w:r>
      <w:r w:rsidRPr="00B3314C">
        <w:rPr>
          <w:rFonts w:ascii="Courier New" w:hAnsi="Courier New" w:cs="Courier New"/>
          <w:color w:val="9CC2E5" w:themeColor="accent1" w:themeTint="99"/>
          <w:sz w:val="20"/>
          <w:szCs w:val="20"/>
        </w:rPr>
        <w:t>rosB</w:t>
      </w:r>
      <w:r w:rsidRPr="00B95707">
        <w:rPr>
          <w:rFonts w:ascii="Courier New" w:hAnsi="Courier New" w:cs="Courier New"/>
          <w:sz w:val="20"/>
          <w:szCs w:val="20"/>
        </w:rPr>
        <w:t>_RPS2TT_BC_</w:t>
      </w:r>
      <w:r w:rsidRPr="00B3314C">
        <w:rPr>
          <w:rFonts w:ascii="Courier New" w:hAnsi="Courier New" w:cs="Courier New"/>
          <w:color w:val="FFC000" w:themeColor="accent4"/>
          <w:sz w:val="20"/>
          <w:szCs w:val="20"/>
        </w:rPr>
        <w:t>pTEF</w:t>
      </w:r>
      <w:r w:rsidRPr="00B95707">
        <w:rPr>
          <w:rFonts w:ascii="Courier New" w:hAnsi="Courier New" w:cs="Courier New"/>
          <w:sz w:val="20"/>
          <w:szCs w:val="20"/>
        </w:rPr>
        <w:t>_</w:t>
      </w:r>
      <w:r w:rsidRPr="009D59B1">
        <w:rPr>
          <w:rFonts w:ascii="Courier New" w:hAnsi="Courier New" w:cs="Courier New"/>
          <w:color w:val="C00000"/>
          <w:sz w:val="20"/>
          <w:szCs w:val="20"/>
        </w:rPr>
        <w:t>FMN1</w:t>
      </w:r>
      <w:r w:rsidRPr="00B95707">
        <w:rPr>
          <w:rFonts w:ascii="Courier New" w:hAnsi="Courier New" w:cs="Courier New"/>
          <w:sz w:val="20"/>
          <w:szCs w:val="20"/>
        </w:rPr>
        <w:t>_IDP1TT_CD_</w:t>
      </w:r>
      <w:r w:rsidRPr="00CF60F8">
        <w:rPr>
          <w:rFonts w:ascii="Courier New" w:hAnsi="Courier New" w:cs="Courier New"/>
          <w:color w:val="538135" w:themeColor="accent6" w:themeShade="BF"/>
          <w:sz w:val="20"/>
          <w:szCs w:val="20"/>
        </w:rPr>
        <w:t>pGAP</w:t>
      </w:r>
      <w:r w:rsidRPr="00B95707">
        <w:rPr>
          <w:rFonts w:ascii="Courier New" w:hAnsi="Courier New" w:cs="Courier New"/>
          <w:sz w:val="20"/>
          <w:szCs w:val="20"/>
        </w:rPr>
        <w:t>_</w:t>
      </w:r>
      <w:r w:rsidRPr="00CF60F8">
        <w:rPr>
          <w:rFonts w:ascii="Courier New" w:hAnsi="Courier New" w:cs="Courier New"/>
          <w:color w:val="FF0000"/>
          <w:sz w:val="20"/>
          <w:szCs w:val="20"/>
        </w:rPr>
        <w:t>rosA</w:t>
      </w:r>
      <w:r w:rsidRPr="00B95707">
        <w:rPr>
          <w:rFonts w:ascii="Courier New" w:hAnsi="Courier New" w:cs="Courier New"/>
          <w:sz w:val="20"/>
          <w:szCs w:val="20"/>
        </w:rPr>
        <w:t>_</w:t>
      </w:r>
      <w:r w:rsidRPr="00CD0E47">
        <w:rPr>
          <w:rFonts w:ascii="Courier New" w:hAnsi="Courier New" w:cs="Courier New"/>
          <w:color w:val="00B0F0"/>
          <w:sz w:val="20"/>
          <w:szCs w:val="20"/>
        </w:rPr>
        <w:t>RPS2</w:t>
      </w:r>
      <w:r w:rsidRPr="00B95707">
        <w:rPr>
          <w:rFonts w:ascii="Courier New" w:hAnsi="Courier New" w:cs="Courier New"/>
          <w:sz w:val="20"/>
          <w:szCs w:val="20"/>
        </w:rPr>
        <w:t>TT</w:t>
      </w:r>
      <w:r>
        <w:rPr>
          <w:rFonts w:ascii="Courier New" w:hAnsi="Courier New" w:cs="Courier New"/>
          <w:sz w:val="20"/>
          <w:szCs w:val="20"/>
          <w:lang w:val="en-US"/>
        </w:rPr>
        <w:t xml:space="preserve"> (from Austria)</w:t>
      </w:r>
    </w:p>
    <w:p w:rsidR="003206A1" w:rsidRPr="00660A49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1091  </w:t>
      </w:r>
      <w:r w:rsidR="00C21243" w:rsidRPr="00660A49">
        <w:rPr>
          <w:rFonts w:ascii="Courier New" w:hAnsi="Courier New" w:cs="Courier New"/>
          <w:color w:val="0000CC"/>
          <w:sz w:val="20"/>
          <w:szCs w:val="20"/>
          <w:highlight w:val="green"/>
          <w:u w:val="dotted"/>
          <w:lang w:val="en-US"/>
        </w:rPr>
        <w:t>GTGGAC</w:t>
      </w:r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yellow"/>
          <w:u w:val="dotted"/>
          <w:lang w:val="en-US"/>
        </w:rPr>
        <w:t>CTGCAG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u w:val="dotted"/>
          <w:lang w:val="en-US"/>
        </w:rPr>
        <w:t>AGG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lang w:val="en-US"/>
        </w:rPr>
        <w:t>CCTGCATGCAAGCTTG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PstI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for</w:t>
      </w:r>
    </w:p>
    <w:p w:rsidR="00A86948" w:rsidRDefault="00A86948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1092  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CAAAAAA</w:t>
      </w:r>
      <w:r w:rsidR="00C21243" w:rsidRPr="004F51C5">
        <w:rPr>
          <w:rFonts w:ascii="Courier New" w:hAnsi="Courier New" w:cs="Courier New"/>
          <w:b/>
          <w:sz w:val="20"/>
          <w:szCs w:val="20"/>
          <w:lang w:val="en-US"/>
        </w:rPr>
        <w:t>GAGCTC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GAATTCACTGGCCGTCGTTTTAC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SacI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rev</w:t>
      </w:r>
    </w:p>
    <w:p w:rsidR="003206A1" w:rsidRDefault="003206A1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</w:p>
    <w:p w:rsidR="003206A1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Ko1091</w:t>
      </w:r>
      <w:r>
        <w:rPr>
          <w:rFonts w:ascii="Courier New" w:hAnsi="Courier New" w:cs="Courier New"/>
          <w:sz w:val="20"/>
          <w:szCs w:val="20"/>
          <w:lang w:val="en-US"/>
        </w:rPr>
        <w:t xml:space="preserve"> / Ko1092 </w:t>
      </w:r>
      <w:r w:rsidRPr="00660A49">
        <w:rPr>
          <w:rFonts w:ascii="Courier New" w:hAnsi="Courier New" w:cs="Courier New"/>
          <w:sz w:val="20"/>
          <w:szCs w:val="20"/>
          <w:lang w:val="en-US"/>
        </w:rPr>
        <w:t>amplification of</w:t>
      </w:r>
      <w:r>
        <w:rPr>
          <w:rFonts w:ascii="Courier New" w:hAnsi="Courier New" w:cs="Courier New"/>
          <w:sz w:val="20"/>
          <w:szCs w:val="20"/>
          <w:lang w:val="en-US"/>
        </w:rPr>
        <w:t xml:space="preserve"> pUC57</w:t>
      </w:r>
    </w:p>
    <w:p w:rsidR="003206A1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3206A1" w:rsidRPr="00660A49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All four fragments can be combined via simultaneous of subsequent ligation or by Gibson Assembly </w:t>
      </w: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D24F9" w:rsidRPr="00660A49" w:rsidRDefault="004D24F9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green"/>
          <w:lang w:val="en-US"/>
        </w:rPr>
        <w:t>GAGCTC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SacI</w:t>
      </w:r>
      <w:proofErr w:type="spellEnd"/>
    </w:p>
    <w:p w:rsidR="004D24F9" w:rsidRPr="00660A49" w:rsidRDefault="004D24F9" w:rsidP="008A434F">
      <w:pPr>
        <w:pStyle w:val="a3"/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yellow"/>
          <w:lang w:val="en-US"/>
        </w:rPr>
        <w:t>CTGCAG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PstI</w:t>
      </w:r>
      <w:proofErr w:type="spellEnd"/>
    </w:p>
    <w:p w:rsidR="008A434F" w:rsidRPr="00660A49" w:rsidRDefault="008A434F" w:rsidP="008A434F">
      <w:pPr>
        <w:pStyle w:val="a3"/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GGGCCC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ApaI</w:t>
      </w:r>
      <w:proofErr w:type="spellEnd"/>
    </w:p>
    <w:p w:rsidR="004D24F9" w:rsidRPr="00660A49" w:rsidRDefault="004D24F9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cyan"/>
          <w:lang w:val="en-US"/>
        </w:rPr>
        <w:t>GTCGAC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SalI</w:t>
      </w:r>
      <w:proofErr w:type="spellEnd"/>
    </w:p>
    <w:p w:rsidR="00FC658F" w:rsidRDefault="00FC658F" w:rsidP="00FC658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FC658F" w:rsidRPr="00FC658F" w:rsidRDefault="00FC658F" w:rsidP="00FC658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Ko1037 </w:t>
      </w:r>
      <w:r w:rsidRPr="001B2060">
        <w:rPr>
          <w:rFonts w:ascii="Courier New" w:hAnsi="Courier New" w:cs="Courier New"/>
          <w:color w:val="ED7D31" w:themeColor="accent2"/>
          <w:sz w:val="20"/>
          <w:szCs w:val="20"/>
          <w:highlight w:val="yellow"/>
        </w:rPr>
        <w:t>GCGAACACCTTTCCCAATTTTG</w:t>
      </w:r>
      <w:r>
        <w:rPr>
          <w:rFonts w:ascii="Courier New" w:hAnsi="Courier New" w:cs="Courier New"/>
          <w:color w:val="ED7D31" w:themeColor="accent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for from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pGAP</w:t>
      </w:r>
      <w:proofErr w:type="spellEnd"/>
    </w:p>
    <w:p w:rsidR="008A434F" w:rsidRPr="00660A49" w:rsidRDefault="00FC658F" w:rsidP="00FC658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Ko1093 </w:t>
      </w:r>
      <w:r w:rsidRPr="00FC658F">
        <w:rPr>
          <w:rFonts w:ascii="Courier New" w:hAnsi="Courier New" w:cs="Courier New"/>
          <w:sz w:val="20"/>
          <w:szCs w:val="20"/>
          <w:lang w:val="en-US"/>
        </w:rPr>
        <w:t>CTAACTCTCAAACCATGTTCAGC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rev from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</w:p>
    <w:p w:rsidR="008A434F" w:rsidRDefault="008A434F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</w:p>
    <w:p w:rsidR="00FC658F" w:rsidRDefault="00FC658F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Ko1037 / Ko1093 for </w:t>
      </w:r>
      <w:proofErr w:type="gramStart"/>
      <w:r>
        <w:rPr>
          <w:rFonts w:ascii="Courier New" w:hAnsi="Courier New" w:cs="Courier New"/>
          <w:sz w:val="20"/>
          <w:szCs w:val="20"/>
          <w:lang w:val="en-US"/>
        </w:rPr>
        <w:t>verification  of</w:t>
      </w:r>
      <w:proofErr w:type="gram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cassette in yeast 403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FC658F" w:rsidRDefault="00FC658F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</w:p>
    <w:p w:rsidR="00FC658F" w:rsidRDefault="00FC658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Ko1094 </w:t>
      </w:r>
      <w:r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lang w:val="en-US"/>
        </w:rPr>
        <w:t>TGCTGTTGTTGGTCATGATTCTG</w:t>
      </w:r>
      <w:r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for from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</w:p>
    <w:p w:rsidR="00FC658F" w:rsidRDefault="00FC658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Ko1095 </w:t>
      </w:r>
      <w:r w:rsidRPr="00FC658F">
        <w:rPr>
          <w:rFonts w:ascii="Courier New" w:hAnsi="Courier New" w:cs="Courier New"/>
          <w:sz w:val="20"/>
          <w:szCs w:val="20"/>
          <w:lang w:val="en-US"/>
        </w:rPr>
        <w:t>ACCCGAGATTGTGACGTGTG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rev from SUC2_Sc</w:t>
      </w:r>
    </w:p>
    <w:p w:rsidR="00FC658F" w:rsidRDefault="00FC658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FC658F" w:rsidRDefault="00FC658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Ko1094/</w:t>
      </w:r>
      <w:r w:rsidRPr="00FC658F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Ko1095 for plasmid verification 832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A47F22" w:rsidRDefault="00A47F2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47F22" w:rsidRDefault="00A47F2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Ko1096 </w:t>
      </w:r>
      <w:r w:rsidRPr="00660A49">
        <w:rPr>
          <w:rFonts w:ascii="Courier New" w:hAnsi="Courier New" w:cs="Courier New"/>
          <w:color w:val="7030A0"/>
          <w:sz w:val="20"/>
          <w:szCs w:val="20"/>
          <w:lang w:val="en-US"/>
        </w:rPr>
        <w:t>TGTATTTTTATTTTTATTTTCTCCCGACC</w:t>
      </w:r>
      <w:r>
        <w:rPr>
          <w:rFonts w:ascii="Courier New" w:hAnsi="Courier New" w:cs="Courier New"/>
          <w:color w:val="7030A0"/>
          <w:sz w:val="20"/>
          <w:szCs w:val="20"/>
          <w:lang w:val="en-US"/>
        </w:rPr>
        <w:t xml:space="preserve"> </w:t>
      </w:r>
      <w:r w:rsidRPr="00A47F22">
        <w:rPr>
          <w:rFonts w:ascii="Courier New" w:hAnsi="Courier New" w:cs="Courier New"/>
          <w:sz w:val="20"/>
          <w:szCs w:val="20"/>
          <w:lang w:val="en-US"/>
        </w:rPr>
        <w:t xml:space="preserve">for </w:t>
      </w:r>
      <w:r>
        <w:rPr>
          <w:rFonts w:ascii="Courier New" w:hAnsi="Courier New" w:cs="Courier New"/>
          <w:sz w:val="20"/>
          <w:szCs w:val="20"/>
          <w:lang w:val="en-US"/>
        </w:rPr>
        <w:t>from SUC2_Sc</w:t>
      </w:r>
    </w:p>
    <w:p w:rsidR="00FC658F" w:rsidRDefault="00FC658F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</w:p>
    <w:p w:rsidR="00FC658F" w:rsidRPr="00660A49" w:rsidRDefault="00A47F22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Ko1096 /</w:t>
      </w:r>
      <w:r w:rsidRPr="00660A49">
        <w:rPr>
          <w:rFonts w:ascii="Courier New" w:hAnsi="Courier New" w:cs="Courier New"/>
          <w:sz w:val="20"/>
          <w:szCs w:val="20"/>
          <w:lang w:val="en-US"/>
        </w:rPr>
        <w:t>Ko1090</w:t>
      </w:r>
      <w:r>
        <w:rPr>
          <w:rFonts w:ascii="Courier New" w:hAnsi="Courier New" w:cs="Courier New"/>
          <w:sz w:val="20"/>
          <w:szCs w:val="20"/>
          <w:lang w:val="en-US"/>
        </w:rPr>
        <w:t xml:space="preserve"> for plasmid verification 677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</w:p>
    <w:p w:rsidR="004D24F9" w:rsidRDefault="004D24F9">
      <w:pPr>
        <w:rPr>
          <w:rFonts w:ascii="Courier New" w:hAnsi="Courier New" w:cs="Courier New"/>
          <w:sz w:val="20"/>
          <w:szCs w:val="20"/>
          <w:lang w:val="en-US"/>
        </w:rPr>
      </w:pPr>
    </w:p>
    <w:p w:rsidR="00FC658F" w:rsidRDefault="00FC658F">
      <w:pPr>
        <w:rPr>
          <w:rFonts w:ascii="Courier New" w:hAnsi="Courier New" w:cs="Courier New"/>
          <w:sz w:val="20"/>
          <w:szCs w:val="20"/>
          <w:lang w:val="en-US"/>
        </w:rPr>
      </w:pPr>
    </w:p>
    <w:p w:rsidR="00FC658F" w:rsidRDefault="00FC658F">
      <w:pPr>
        <w:rPr>
          <w:rFonts w:ascii="Courier New" w:hAnsi="Courier New" w:cs="Courier New"/>
          <w:sz w:val="20"/>
          <w:szCs w:val="20"/>
          <w:lang w:val="en-US"/>
        </w:rPr>
      </w:pPr>
    </w:p>
    <w:p w:rsidR="00FC658F" w:rsidRDefault="00FC658F">
      <w:pPr>
        <w:rPr>
          <w:rFonts w:ascii="Courier New" w:hAnsi="Courier New" w:cs="Courier New"/>
          <w:sz w:val="20"/>
          <w:szCs w:val="20"/>
          <w:lang w:val="en-US"/>
        </w:rPr>
      </w:pPr>
    </w:p>
    <w:p w:rsidR="00FC658F" w:rsidRPr="00660A49" w:rsidRDefault="00FC658F">
      <w:pPr>
        <w:rPr>
          <w:rFonts w:ascii="Courier New" w:hAnsi="Courier New" w:cs="Courier New"/>
          <w:sz w:val="20"/>
          <w:szCs w:val="20"/>
          <w:lang w:val="en-US"/>
        </w:rPr>
      </w:pPr>
    </w:p>
    <w:sectPr w:rsidR="00FC658F" w:rsidRPr="00660A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F9"/>
    <w:rsid w:val="000967B5"/>
    <w:rsid w:val="00107E4D"/>
    <w:rsid w:val="00304049"/>
    <w:rsid w:val="003206A1"/>
    <w:rsid w:val="004336B2"/>
    <w:rsid w:val="0044164F"/>
    <w:rsid w:val="004D24F9"/>
    <w:rsid w:val="004F51C5"/>
    <w:rsid w:val="00514CE2"/>
    <w:rsid w:val="00660A49"/>
    <w:rsid w:val="00732EC2"/>
    <w:rsid w:val="008A434F"/>
    <w:rsid w:val="00996C9B"/>
    <w:rsid w:val="00A47F22"/>
    <w:rsid w:val="00A86948"/>
    <w:rsid w:val="00C21243"/>
    <w:rsid w:val="00FC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3EAE4"/>
  <w15:chartTrackingRefBased/>
  <w15:docId w15:val="{869606F3-8F58-4B1D-BC75-D975C16B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base">
    <w:name w:val="rbase"/>
    <w:basedOn w:val="a0"/>
    <w:rsid w:val="004D24F9"/>
  </w:style>
  <w:style w:type="paragraph" w:styleId="a3">
    <w:name w:val="No Spacing"/>
    <w:uiPriority w:val="1"/>
    <w:qFormat/>
    <w:rsid w:val="008A43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ICB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Kostyantyn Dmytruk</dc:creator>
  <cp:keywords/>
  <dc:description/>
  <cp:lastModifiedBy>Костянтин</cp:lastModifiedBy>
  <cp:revision>2</cp:revision>
  <dcterms:created xsi:type="dcterms:W3CDTF">2022-03-19T17:10:00Z</dcterms:created>
  <dcterms:modified xsi:type="dcterms:W3CDTF">2022-03-19T17:10:00Z</dcterms:modified>
</cp:coreProperties>
</file>